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64EB" w:rsidRPr="0061233B" w:rsidRDefault="008964EB" w:rsidP="0061233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  <w:r w:rsidRPr="006123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АКТ</w:t>
      </w:r>
    </w:p>
    <w:p w:rsidR="00E822DD" w:rsidRPr="0061233B" w:rsidRDefault="00E822D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:rsidR="008964EB" w:rsidRPr="0061233B" w:rsidRDefault="008964E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123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приема-передачи  квартиры  в  собственность</w:t>
      </w:r>
    </w:p>
    <w:p w:rsidR="008964EB" w:rsidRPr="0061233B" w:rsidRDefault="008964EB">
      <w:pPr>
        <w:pStyle w:val="ConsPlusNonformat"/>
        <w:widowControl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8964EB" w:rsidRPr="0061233B" w:rsidRDefault="008964EB">
      <w:pPr>
        <w:pStyle w:val="ConsPlusNonformat"/>
        <w:widowControl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123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г</w:t>
      </w:r>
      <w:r w:rsidR="007C7227" w:rsidRPr="006123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ор</w:t>
      </w:r>
      <w:r w:rsidRPr="006123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Иваново                                                                        </w:t>
      </w:r>
      <w:r w:rsidR="007C7227" w:rsidRPr="006123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</w:t>
      </w:r>
      <w:r w:rsidRPr="006123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</w:t>
      </w:r>
      <w:r w:rsidR="00907399" w:rsidRPr="006123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</w:t>
      </w:r>
      <w:r w:rsidRPr="006123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</w:t>
      </w:r>
      <w:r w:rsidRPr="0061233B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   </w:t>
      </w:r>
      <w:r w:rsidRPr="006123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» </w:t>
      </w:r>
      <w:r w:rsidR="00907399" w:rsidRPr="006123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</w:t>
      </w:r>
      <w:r w:rsidR="009E4225" w:rsidRPr="006123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2020</w:t>
      </w:r>
      <w:r w:rsidRPr="006123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г.</w:t>
      </w:r>
    </w:p>
    <w:p w:rsidR="008964EB" w:rsidRPr="0061233B" w:rsidRDefault="008964E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0678D" w:rsidRPr="0061233B" w:rsidRDefault="00A520C7" w:rsidP="00A520C7">
      <w:pPr>
        <w:autoSpaceDE w:val="0"/>
        <w:ind w:firstLine="567"/>
        <w:jc w:val="both"/>
        <w:rPr>
          <w:b/>
          <w:color w:val="000000" w:themeColor="text1"/>
          <w:sz w:val="22"/>
          <w:szCs w:val="22"/>
        </w:rPr>
      </w:pPr>
      <w:r w:rsidRPr="0061233B">
        <w:rPr>
          <w:color w:val="000000" w:themeColor="text1"/>
          <w:sz w:val="22"/>
          <w:szCs w:val="22"/>
        </w:rPr>
        <w:t xml:space="preserve">Во исполнение договора №____ от ____________ участия </w:t>
      </w:r>
      <w:r w:rsidRPr="0061233B">
        <w:rPr>
          <w:bCs/>
          <w:color w:val="000000" w:themeColor="text1"/>
          <w:sz w:val="22"/>
          <w:szCs w:val="22"/>
        </w:rPr>
        <w:t xml:space="preserve">в долевом строительстве многоквартирного жилого дома </w:t>
      </w:r>
      <w:r w:rsidR="00F0678D" w:rsidRPr="0061233B">
        <w:rPr>
          <w:b/>
          <w:bCs/>
          <w:color w:val="000000" w:themeColor="text1"/>
          <w:sz w:val="22"/>
          <w:szCs w:val="22"/>
        </w:rPr>
        <w:t>Общество с ограниченной ответственностью «Славянский Дом»</w:t>
      </w:r>
      <w:r w:rsidR="00F0678D" w:rsidRPr="0061233B">
        <w:rPr>
          <w:color w:val="000000" w:themeColor="text1"/>
          <w:sz w:val="22"/>
          <w:szCs w:val="22"/>
        </w:rPr>
        <w:t xml:space="preserve">, именуемое в дальнейшем «Застройщик», </w:t>
      </w:r>
      <w:r w:rsidR="00652BD1" w:rsidRPr="0061233B">
        <w:rPr>
          <w:color w:val="000000" w:themeColor="text1"/>
          <w:sz w:val="22"/>
          <w:szCs w:val="22"/>
        </w:rPr>
        <w:t xml:space="preserve">в лице директора по маркетингу </w:t>
      </w:r>
      <w:proofErr w:type="spellStart"/>
      <w:r w:rsidR="00652BD1" w:rsidRPr="0061233B">
        <w:rPr>
          <w:bCs/>
          <w:color w:val="000000" w:themeColor="text1"/>
          <w:sz w:val="22"/>
          <w:szCs w:val="22"/>
        </w:rPr>
        <w:t>Куваевой</w:t>
      </w:r>
      <w:proofErr w:type="spellEnd"/>
      <w:r w:rsidR="00652BD1" w:rsidRPr="0061233B">
        <w:rPr>
          <w:bCs/>
          <w:color w:val="000000" w:themeColor="text1"/>
          <w:sz w:val="22"/>
          <w:szCs w:val="22"/>
        </w:rPr>
        <w:t xml:space="preserve"> Яны Николаевны,</w:t>
      </w:r>
      <w:r w:rsidR="00652BD1" w:rsidRPr="0061233B">
        <w:rPr>
          <w:b/>
          <w:color w:val="000000" w:themeColor="text1"/>
          <w:sz w:val="22"/>
          <w:szCs w:val="22"/>
        </w:rPr>
        <w:t xml:space="preserve"> </w:t>
      </w:r>
      <w:r w:rsidR="00652BD1" w:rsidRPr="0061233B">
        <w:rPr>
          <w:color w:val="000000" w:themeColor="text1"/>
          <w:sz w:val="22"/>
          <w:szCs w:val="22"/>
        </w:rPr>
        <w:t>действующей на основании доверенности № 37</w:t>
      </w:r>
      <w:proofErr w:type="gramStart"/>
      <w:r w:rsidR="00652BD1" w:rsidRPr="0061233B">
        <w:rPr>
          <w:color w:val="000000" w:themeColor="text1"/>
          <w:sz w:val="22"/>
          <w:szCs w:val="22"/>
        </w:rPr>
        <w:t xml:space="preserve"> А</w:t>
      </w:r>
      <w:proofErr w:type="gramEnd"/>
      <w:r w:rsidR="00652BD1" w:rsidRPr="0061233B">
        <w:rPr>
          <w:color w:val="000000" w:themeColor="text1"/>
          <w:sz w:val="22"/>
          <w:szCs w:val="22"/>
        </w:rPr>
        <w:t xml:space="preserve"> </w:t>
      </w:r>
      <w:proofErr w:type="spellStart"/>
      <w:r w:rsidR="00652BD1" w:rsidRPr="0061233B">
        <w:rPr>
          <w:color w:val="000000" w:themeColor="text1"/>
          <w:sz w:val="22"/>
          <w:szCs w:val="22"/>
        </w:rPr>
        <w:t>А</w:t>
      </w:r>
      <w:proofErr w:type="spellEnd"/>
      <w:r w:rsidR="00652BD1" w:rsidRPr="0061233B">
        <w:rPr>
          <w:color w:val="000000" w:themeColor="text1"/>
          <w:sz w:val="22"/>
          <w:szCs w:val="22"/>
        </w:rPr>
        <w:t xml:space="preserve"> 0894212 от 14 сентября 2016 г., удостоверенной </w:t>
      </w:r>
      <w:proofErr w:type="spellStart"/>
      <w:r w:rsidR="00652BD1" w:rsidRPr="0061233B">
        <w:rPr>
          <w:color w:val="000000" w:themeColor="text1"/>
          <w:sz w:val="22"/>
          <w:szCs w:val="22"/>
        </w:rPr>
        <w:t>Бугорской</w:t>
      </w:r>
      <w:proofErr w:type="spellEnd"/>
      <w:r w:rsidR="00652BD1" w:rsidRPr="0061233B">
        <w:rPr>
          <w:color w:val="000000" w:themeColor="text1"/>
          <w:sz w:val="22"/>
          <w:szCs w:val="22"/>
        </w:rPr>
        <w:t xml:space="preserve"> Светланой Евгеньевной, временно исполняющей обязанности нотариуса Ивановского городского нотариального округа </w:t>
      </w:r>
      <w:proofErr w:type="spellStart"/>
      <w:r w:rsidR="00652BD1" w:rsidRPr="0061233B">
        <w:rPr>
          <w:color w:val="000000" w:themeColor="text1"/>
          <w:sz w:val="22"/>
          <w:szCs w:val="22"/>
        </w:rPr>
        <w:t>Кайгородовой</w:t>
      </w:r>
      <w:proofErr w:type="spellEnd"/>
      <w:r w:rsidR="00652BD1" w:rsidRPr="0061233B">
        <w:rPr>
          <w:color w:val="000000" w:themeColor="text1"/>
          <w:sz w:val="22"/>
          <w:szCs w:val="22"/>
        </w:rPr>
        <w:t xml:space="preserve"> Елены Владимировны, зарегистрированной в реестре за № 5-1161</w:t>
      </w:r>
      <w:r w:rsidR="00F0678D" w:rsidRPr="0061233B">
        <w:rPr>
          <w:color w:val="000000" w:themeColor="text1"/>
          <w:sz w:val="22"/>
          <w:szCs w:val="22"/>
        </w:rPr>
        <w:t>, на основании разрешения на ввод объекта в эксплуатацию от</w:t>
      </w:r>
      <w:r w:rsidR="00FF387E" w:rsidRPr="0061233B">
        <w:rPr>
          <w:color w:val="000000" w:themeColor="text1"/>
          <w:sz w:val="22"/>
          <w:szCs w:val="22"/>
        </w:rPr>
        <w:t xml:space="preserve"> </w:t>
      </w:r>
      <w:r w:rsidR="00652BD1" w:rsidRPr="0061233B">
        <w:rPr>
          <w:color w:val="000000" w:themeColor="text1"/>
          <w:sz w:val="22"/>
          <w:szCs w:val="22"/>
        </w:rPr>
        <w:t>00.00.2020</w:t>
      </w:r>
      <w:r w:rsidR="00BB522B" w:rsidRPr="0061233B">
        <w:rPr>
          <w:color w:val="000000" w:themeColor="text1"/>
          <w:sz w:val="22"/>
          <w:szCs w:val="22"/>
        </w:rPr>
        <w:t xml:space="preserve"> г. № </w:t>
      </w:r>
      <w:r w:rsidR="00652BD1" w:rsidRPr="0061233B">
        <w:rPr>
          <w:color w:val="000000" w:themeColor="text1"/>
          <w:sz w:val="22"/>
          <w:szCs w:val="22"/>
        </w:rPr>
        <w:t>____________</w:t>
      </w:r>
      <w:r w:rsidR="00BB522B" w:rsidRPr="0061233B">
        <w:rPr>
          <w:color w:val="000000" w:themeColor="text1"/>
          <w:sz w:val="22"/>
          <w:szCs w:val="22"/>
        </w:rPr>
        <w:t xml:space="preserve"> </w:t>
      </w:r>
      <w:r w:rsidR="00F0678D" w:rsidRPr="0061233B">
        <w:rPr>
          <w:b/>
          <w:color w:val="000000" w:themeColor="text1"/>
          <w:sz w:val="22"/>
          <w:szCs w:val="22"/>
        </w:rPr>
        <w:t>передает,</w:t>
      </w:r>
    </w:p>
    <w:p w:rsidR="008964EB" w:rsidRPr="0061233B" w:rsidRDefault="00D01CB7" w:rsidP="00273C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 </w:t>
      </w:r>
      <w:r w:rsidR="00733FF2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гр. </w:t>
      </w:r>
      <w:r w:rsidR="00652BD1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ФИО___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, именуем</w:t>
      </w:r>
      <w:r w:rsidR="00652BD1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ый (</w:t>
      </w:r>
      <w:proofErr w:type="spellStart"/>
      <w:r w:rsidR="00DE2839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ая</w:t>
      </w:r>
      <w:proofErr w:type="spellEnd"/>
      <w:r w:rsidR="00652BD1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дальнейшем «Участник долевого строительства»</w:t>
      </w:r>
      <w:r w:rsidR="004F61B8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соответствии с договором участия в </w:t>
      </w:r>
      <w:r w:rsidR="00FC35AC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долевом строительстве</w:t>
      </w:r>
      <w:r w:rsidR="004F61B8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C35AC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многоквартирного жилого дома</w:t>
      </w:r>
      <w:proofErr w:type="gramStart"/>
      <w:r w:rsidR="00FC35AC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F61B8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proofErr w:type="gramEnd"/>
      <w:r w:rsidR="004F61B8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1220C4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19</w:t>
      </w:r>
      <w:r w:rsidR="004F61B8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 </w:t>
      </w:r>
      <w:r w:rsidR="001220C4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="003311B1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</w:t>
      </w:r>
      <w:r w:rsidR="001220C4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00.00.20__</w:t>
      </w:r>
      <w:r w:rsidR="00086C11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F61C1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(далее именуемом «Договор») </w:t>
      </w:r>
      <w:r w:rsidR="008964EB" w:rsidRPr="006123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принима</w:t>
      </w:r>
      <w:r w:rsidR="007C123C" w:rsidRPr="006123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е</w:t>
      </w:r>
      <w:r w:rsidR="008964EB" w:rsidRPr="0061233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т:</w:t>
      </w:r>
    </w:p>
    <w:p w:rsidR="00AF61C1" w:rsidRPr="0061233B" w:rsidRDefault="00AF61C1" w:rsidP="00273C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964EB" w:rsidRPr="0061233B" w:rsidRDefault="001220C4" w:rsidP="008B72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proofErr w:type="gramStart"/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___-</w:t>
      </w:r>
      <w:r w:rsidR="00FF387E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ую</w:t>
      </w:r>
      <w:proofErr w:type="spellEnd"/>
      <w:r w:rsidR="00DE2839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C7227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квартиру № </w:t>
      </w: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="00C10DB4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520C7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(порядковый номер квартиры указан</w:t>
      </w:r>
      <w:r w:rsidR="00907399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42126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согласно технического плана</w:t>
      </w:r>
      <w:r w:rsidR="00907399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от 08.10.2020 г.</w:t>
      </w:r>
      <w:r w:rsidR="001C11C7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, подготовленного на многоквартирный жилой дом</w:t>
      </w:r>
      <w:r w:rsidR="002E7880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D494F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кадастровым инженер</w:t>
      </w:r>
      <w:r w:rsidR="002E7880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ом</w:t>
      </w:r>
      <w:r w:rsidR="001C11C7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 этом </w:t>
      </w:r>
      <w:r w:rsidR="00642126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проектный номер </w:t>
      </w:r>
      <w:r w:rsidR="00684E65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данной </w:t>
      </w:r>
      <w:r w:rsidR="00642126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квартиры на момент заключения договора на у</w:t>
      </w:r>
      <w:r w:rsidR="001C11C7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частие в долевом строительстве был</w:t>
      </w:r>
      <w:r w:rsidR="00642126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№____)</w:t>
      </w:r>
      <w:r w:rsidR="00907399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C10DB4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расположенную в многоквартирном жилом доме по адресу: гор.</w:t>
      </w:r>
      <w:proofErr w:type="gramEnd"/>
      <w:r w:rsidR="00C10DB4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C10DB4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Иваново, ул. </w:t>
      </w:r>
      <w:r w:rsidR="00F73473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Профсоюзная, д.___</w:t>
      </w:r>
      <w:r w:rsidR="00C10DB4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1E73D5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</w:t>
      </w:r>
      <w:r w:rsidR="00F73473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="003311B1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E73D5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подъезде, на </w:t>
      </w:r>
      <w:r w:rsidR="00F73473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="001E73D5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этаже, 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общей площадью с лоджией </w:t>
      </w:r>
      <w:r w:rsidR="00F73473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кв.м.,</w:t>
      </w:r>
      <w:r w:rsidR="001E73D5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общей площадью</w:t>
      </w:r>
      <w:r w:rsidR="00D24101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73473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="00D01CB7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кв.м.,</w:t>
      </w:r>
      <w:r w:rsidR="001E73D5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жилой площадью </w:t>
      </w:r>
      <w:r w:rsidR="00F73473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="001E73D5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кв.м.</w:t>
      </w:r>
      <w:proofErr w:type="gramEnd"/>
    </w:p>
    <w:p w:rsidR="00CB4D33" w:rsidRPr="0061233B" w:rsidRDefault="00CB4D33" w:rsidP="008B72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Застройщик передал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Участник</w:t>
      </w:r>
      <w:r w:rsidR="007C123C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долевого строительства вышеуказанную квартиру в </w:t>
      </w:r>
      <w:r w:rsidR="00684E65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состоянии, качество которой соответствует условиям заключенного договора и проектной документации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Все строительно-монтажные </w:t>
      </w: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иные 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работы выполнены в полном объеме </w:t>
      </w:r>
      <w:r w:rsidR="00086C11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в соответствии с проектом и</w:t>
      </w:r>
      <w:r w:rsidR="006B6AA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оговор</w:t>
      </w:r>
      <w:r w:rsidR="00086C11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ом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FD0CB4" w:rsidRPr="0061233B" w:rsidRDefault="00FD0CB4" w:rsidP="008B72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Застройщик за свой счет выполнил работы по монтажу внутренней разводки системы отопления с установкой отопительных приборов (в том числе на кухне) и подводке разводки трубопроводов отопления к месту установки газового котла, возложенные на Участника долевого строительства согласно п. 2.6.2. Договора.</w:t>
      </w:r>
    </w:p>
    <w:p w:rsidR="008964EB" w:rsidRPr="0061233B" w:rsidRDefault="00FD0CB4" w:rsidP="008B72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Застройщик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86C11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ис</w:t>
      </w: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полнил свои обязательства</w:t>
      </w:r>
      <w:r w:rsidR="002E7880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полном объеме</w:t>
      </w:r>
      <w:r w:rsidR="00C10DB4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 Участник</w:t>
      </w:r>
      <w:r w:rsidR="007C123C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долевого строительства </w:t>
      </w:r>
      <w:r w:rsidR="002E7880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 имеется 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претензий </w:t>
      </w:r>
      <w:r w:rsidR="002E7880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к качественному состоянию</w:t>
      </w:r>
      <w:r w:rsidR="00A83E5A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квартиры, </w:t>
      </w:r>
      <w:r w:rsidR="00980A77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инженерному </w:t>
      </w:r>
      <w:r w:rsidR="00A83E5A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оборудованию</w:t>
      </w:r>
      <w:r w:rsidR="00626CC6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квартире</w:t>
      </w:r>
      <w:r w:rsidR="00A83E5A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E7880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общему имуществу многоквартирного жилого дома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964EB" w:rsidRPr="0061233B" w:rsidRDefault="00D24101" w:rsidP="008B72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момента подписания настоящего акта </w:t>
      </w:r>
      <w:r w:rsidR="00086C11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вартира </w:t>
      </w:r>
      <w:r w:rsidR="00690666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с охраны Застройщика снята, б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ремя содержания передаваемого объекта недвижимости, а равно риск его гибели и порчи нес</w:t>
      </w:r>
      <w:r w:rsidR="007C123C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8964EB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т Участник долевого строительства.</w:t>
      </w:r>
    </w:p>
    <w:p w:rsidR="00725687" w:rsidRPr="0061233B" w:rsidRDefault="00725687" w:rsidP="003841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Участни</w:t>
      </w:r>
      <w:r w:rsidR="004F471E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к долевого строительства принял</w:t>
      </w: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следующий пакет документов:</w:t>
      </w:r>
    </w:p>
    <w:p w:rsidR="00384131" w:rsidRPr="0061233B" w:rsidRDefault="00384131" w:rsidP="003841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993"/>
        <w:gridCol w:w="5528"/>
        <w:gridCol w:w="1843"/>
        <w:gridCol w:w="1984"/>
      </w:tblGrid>
      <w:tr w:rsidR="00384131" w:rsidRPr="0061233B" w:rsidTr="003841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687" w:rsidRPr="0061233B" w:rsidRDefault="00725687" w:rsidP="003841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61233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1233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687" w:rsidRPr="0061233B" w:rsidRDefault="00725687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687" w:rsidRPr="0061233B" w:rsidRDefault="00725687" w:rsidP="003841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Заводской номер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687" w:rsidRPr="0061233B" w:rsidRDefault="00725687" w:rsidP="003841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Показания</w:t>
            </w:r>
            <w:r w:rsidR="006C74BC" w:rsidRPr="0061233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1233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счетчиков</w:t>
            </w:r>
          </w:p>
        </w:tc>
      </w:tr>
      <w:tr w:rsidR="00384131" w:rsidRPr="0061233B" w:rsidTr="00384131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687" w:rsidRPr="0061233B" w:rsidRDefault="00725687" w:rsidP="00384131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687" w:rsidRPr="0061233B" w:rsidRDefault="00725687" w:rsidP="003841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Паспорт на счетчик</w:t>
            </w:r>
            <w:r w:rsidR="006C74BC"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86C11"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холодной</w:t>
            </w: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687" w:rsidRPr="0061233B" w:rsidRDefault="00725687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687" w:rsidRPr="0061233B" w:rsidRDefault="00725687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84131" w:rsidRPr="0061233B" w:rsidTr="00384131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687" w:rsidRPr="0061233B" w:rsidRDefault="00725687" w:rsidP="00384131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687" w:rsidRPr="0061233B" w:rsidRDefault="00F73473" w:rsidP="003841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Паспорт </w:t>
            </w:r>
            <w:r w:rsidR="009225AF"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счетчик электрической 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5687" w:rsidRPr="0061233B" w:rsidRDefault="00725687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687" w:rsidRPr="0061233B" w:rsidRDefault="00725687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84131" w:rsidRPr="0061233B" w:rsidTr="00384131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6C22" w:rsidRPr="0061233B" w:rsidRDefault="00B26C22" w:rsidP="00384131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6C22" w:rsidRPr="0061233B" w:rsidRDefault="00B26C22" w:rsidP="003841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Паспорт на </w:t>
            </w:r>
            <w:r w:rsidR="006713A4"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счетчик </w:t>
            </w: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6C22" w:rsidRPr="0061233B" w:rsidRDefault="00B26C22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C22" w:rsidRPr="0061233B" w:rsidRDefault="00B26C22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84131" w:rsidRPr="0061233B" w:rsidTr="00384131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Паспорт и гарантийный талон на газовый котел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84131" w:rsidRPr="0061233B" w:rsidTr="00384131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Документы на систему контроля загазованности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84131" w:rsidRPr="0061233B" w:rsidTr="00384131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Гарантийный талон на изделия из ПВ</w:t>
            </w:r>
            <w:proofErr w:type="gramStart"/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Х-</w:t>
            </w:r>
            <w:proofErr w:type="gramEnd"/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алюминиевого - профиля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84131" w:rsidRPr="0061233B" w:rsidTr="00384131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Устройство внутриквартирного пожаротушения типа "Роса" (1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84131" w:rsidRPr="0061233B" w:rsidTr="00384131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по эксплуатации квартиры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5AF" w:rsidRPr="0061233B" w:rsidRDefault="009225AF" w:rsidP="00384131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A068F4" w:rsidRPr="0061233B" w:rsidRDefault="00725687" w:rsidP="006713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Одновременно с подписанием нас</w:t>
      </w:r>
      <w:r w:rsidR="004F471E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тоящего акта Застройщик передал</w:t>
      </w: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Участник</w:t>
      </w:r>
      <w:r w:rsidR="007C123C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долевого строительства комплект ключей в количестве </w:t>
      </w:r>
      <w:r w:rsidR="002C570F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трех</w:t>
      </w: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</w:t>
      </w:r>
      <w:r w:rsidR="00971B57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ук</w:t>
      </w: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F61C1" w:rsidRPr="0061233B" w:rsidRDefault="00AF61C1" w:rsidP="006713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Участник долевого строительства освобождает Застройщика от ответственности (неустойки, штрафа, возмещения убытков и иных видов ответственности), которая могла быть применена к нему за неисполнение и/или ненадлежащее исполнен</w:t>
      </w:r>
      <w:r w:rsidR="00BB35F4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ие условий Договора за период, предшествующий дате</w:t>
      </w: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подписания настоящего акта.</w:t>
      </w:r>
    </w:p>
    <w:p w:rsidR="00086C11" w:rsidRPr="0061233B" w:rsidRDefault="008964EB" w:rsidP="006713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акт составлен в четырех экземплярах, </w:t>
      </w:r>
      <w:r w:rsidR="007C123C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одному </w:t>
      </w: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для Застройщика, Участник</w:t>
      </w:r>
      <w:r w:rsidR="007C123C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долевого строительства</w:t>
      </w:r>
      <w:r w:rsidR="007C123C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</w:t>
      </w:r>
      <w:r w:rsidR="007C123C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правления Росреестра</w:t>
      </w: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Ивановской области</w:t>
      </w:r>
      <w:r w:rsidR="007C123C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Управляющей компании</w:t>
      </w:r>
      <w:r w:rsidR="006713A4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86C11" w:rsidRPr="0061233B" w:rsidRDefault="0006426B" w:rsidP="006713A4">
      <w:pPr>
        <w:pStyle w:val="ConsPlusNonformat"/>
        <w:widowControl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Неотъемлемой частью настоящего акта является Инструкция по эксплуатации </w:t>
      </w:r>
      <w:r w:rsidR="00DE2839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квартиры</w:t>
      </w:r>
      <w:r w:rsidR="004F471E"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>, которая передана</w:t>
      </w:r>
      <w:r w:rsidRPr="006123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Участнику долевого строительства в 1 экземпляре.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8964EB" w:rsidRPr="0061233B" w:rsidTr="00467D22">
        <w:trPr>
          <w:trHeight w:val="2080"/>
        </w:trPr>
        <w:tc>
          <w:tcPr>
            <w:tcW w:w="5103" w:type="dxa"/>
            <w:shd w:val="clear" w:color="auto" w:fill="auto"/>
          </w:tcPr>
          <w:p w:rsidR="0006426B" w:rsidRPr="0061233B" w:rsidRDefault="0006426B">
            <w:pPr>
              <w:rPr>
                <w:b/>
                <w:color w:val="000000" w:themeColor="text1"/>
                <w:sz w:val="22"/>
                <w:szCs w:val="22"/>
              </w:rPr>
            </w:pPr>
            <w:r w:rsidRPr="0061233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Застройщик:</w:t>
            </w:r>
          </w:p>
          <w:p w:rsidR="00971B57" w:rsidRPr="0061233B" w:rsidRDefault="00971B57" w:rsidP="00971B57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</w:pPr>
            <w:r w:rsidRPr="0061233B">
              <w:rPr>
                <w:rFonts w:eastAsia="Lucida Sans Unicode"/>
                <w:b/>
                <w:color w:val="000000" w:themeColor="text1"/>
                <w:kern w:val="1"/>
                <w:sz w:val="22"/>
                <w:szCs w:val="22"/>
              </w:rPr>
              <w:t>ООО «Славянский Дом»</w:t>
            </w:r>
          </w:p>
          <w:p w:rsidR="00971B57" w:rsidRPr="0061233B" w:rsidRDefault="00971B57" w:rsidP="00971B57">
            <w:pPr>
              <w:widowControl w:val="0"/>
              <w:autoSpaceDE w:val="0"/>
              <w:jc w:val="both"/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</w:pPr>
            <w:r w:rsidRPr="0061233B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153022 г. Иваново, ул. Велижская, д.8</w:t>
            </w:r>
          </w:p>
          <w:p w:rsidR="00971B57" w:rsidRPr="0061233B" w:rsidRDefault="00971B57" w:rsidP="00971B57">
            <w:pPr>
              <w:widowControl w:val="0"/>
              <w:autoSpaceDE w:val="0"/>
              <w:jc w:val="both"/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</w:pPr>
            <w:r w:rsidRPr="0061233B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Тел.: 93-81-00, 93-81-01, тел/факс: 93-81-06</w:t>
            </w:r>
          </w:p>
          <w:p w:rsidR="00971B57" w:rsidRPr="0061233B" w:rsidRDefault="00971B57" w:rsidP="00971B57">
            <w:pPr>
              <w:widowControl w:val="0"/>
              <w:autoSpaceDE w:val="0"/>
              <w:jc w:val="both"/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</w:pPr>
            <w:r w:rsidRPr="0061233B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ИНН 3728026289   КПП 370201001</w:t>
            </w:r>
          </w:p>
          <w:p w:rsidR="00971B57" w:rsidRPr="0061233B" w:rsidRDefault="00971B57" w:rsidP="00971B57">
            <w:pPr>
              <w:widowControl w:val="0"/>
              <w:autoSpaceDE w:val="0"/>
              <w:jc w:val="both"/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</w:pPr>
            <w:r w:rsidRPr="0061233B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ОГРН 1033700062990</w:t>
            </w:r>
          </w:p>
          <w:p w:rsidR="00971B57" w:rsidRPr="0061233B" w:rsidRDefault="00971B57" w:rsidP="00971B57">
            <w:pPr>
              <w:widowControl w:val="0"/>
              <w:autoSpaceDE w:val="0"/>
              <w:jc w:val="both"/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</w:pPr>
            <w:r w:rsidRPr="0061233B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ОКПО 44750668, ОКВЭД: 45,2</w:t>
            </w:r>
          </w:p>
          <w:p w:rsidR="00971B57" w:rsidRPr="0061233B" w:rsidRDefault="00971B57" w:rsidP="00971B57">
            <w:pPr>
              <w:widowControl w:val="0"/>
              <w:autoSpaceDE w:val="0"/>
              <w:jc w:val="both"/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</w:pPr>
            <w:proofErr w:type="gramStart"/>
            <w:r w:rsidRPr="0061233B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р</w:t>
            </w:r>
            <w:proofErr w:type="gramEnd"/>
            <w:r w:rsidRPr="0061233B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/с 40702810817000011019</w:t>
            </w:r>
          </w:p>
          <w:p w:rsidR="00971B57" w:rsidRPr="0061233B" w:rsidRDefault="00971B57" w:rsidP="00971B57">
            <w:pPr>
              <w:widowControl w:val="0"/>
              <w:autoSpaceDE w:val="0"/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</w:pPr>
            <w:r w:rsidRPr="0061233B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 xml:space="preserve">ИВАНОВСКОЕ ОТДЕЛЕНИЕ </w:t>
            </w:r>
          </w:p>
          <w:p w:rsidR="00971B57" w:rsidRPr="0061233B" w:rsidRDefault="00971B57" w:rsidP="00971B57">
            <w:pPr>
              <w:widowControl w:val="0"/>
              <w:autoSpaceDE w:val="0"/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</w:pPr>
            <w:r w:rsidRPr="0061233B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№8639 ПАО СБЕРБАНК</w:t>
            </w:r>
          </w:p>
          <w:p w:rsidR="00971B57" w:rsidRPr="0061233B" w:rsidRDefault="00971B57" w:rsidP="00971B57">
            <w:pPr>
              <w:widowControl w:val="0"/>
              <w:autoSpaceDE w:val="0"/>
              <w:jc w:val="both"/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</w:pPr>
            <w:r w:rsidRPr="0061233B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к/с 30101810000000000608</w:t>
            </w:r>
          </w:p>
          <w:p w:rsidR="00971B57" w:rsidRPr="0061233B" w:rsidRDefault="00971B57" w:rsidP="00971B57">
            <w:pPr>
              <w:widowControl w:val="0"/>
              <w:autoSpaceDE w:val="0"/>
              <w:jc w:val="both"/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</w:pPr>
            <w:r w:rsidRPr="0061233B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БИК 042406608</w:t>
            </w:r>
          </w:p>
          <w:p w:rsidR="00971B57" w:rsidRPr="0061233B" w:rsidRDefault="00971B57" w:rsidP="00971B57">
            <w:pPr>
              <w:widowControl w:val="0"/>
              <w:autoSpaceDE w:val="0"/>
              <w:jc w:val="both"/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</w:pPr>
          </w:p>
          <w:p w:rsidR="00971B57" w:rsidRPr="0061233B" w:rsidRDefault="00971B57" w:rsidP="00971B57">
            <w:pPr>
              <w:widowControl w:val="0"/>
              <w:autoSpaceDE w:val="0"/>
              <w:jc w:val="both"/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</w:pPr>
            <w:r w:rsidRPr="0061233B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Директор</w:t>
            </w:r>
          </w:p>
          <w:p w:rsidR="008964EB" w:rsidRPr="0061233B" w:rsidRDefault="00971B57" w:rsidP="00971B57">
            <w:pPr>
              <w:rPr>
                <w:color w:val="000000" w:themeColor="text1"/>
                <w:sz w:val="22"/>
                <w:szCs w:val="22"/>
              </w:rPr>
            </w:pPr>
            <w:r w:rsidRPr="0061233B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По маркетингу _________________  Куваева Я.Н.</w:t>
            </w:r>
          </w:p>
        </w:tc>
        <w:tc>
          <w:tcPr>
            <w:tcW w:w="5103" w:type="dxa"/>
            <w:shd w:val="clear" w:color="auto" w:fill="auto"/>
          </w:tcPr>
          <w:p w:rsidR="0006426B" w:rsidRPr="0061233B" w:rsidRDefault="0006426B" w:rsidP="003311B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233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Участник долевого строительства:</w:t>
            </w:r>
          </w:p>
          <w:p w:rsidR="00FF387E" w:rsidRPr="0061233B" w:rsidRDefault="00971B57" w:rsidP="00FF387E">
            <w:pPr>
              <w:tabs>
                <w:tab w:val="left" w:pos="1740"/>
                <w:tab w:val="left" w:pos="1920"/>
              </w:tabs>
              <w:autoSpaceDE w:val="0"/>
              <w:snapToGrid w:val="0"/>
              <w:jc w:val="both"/>
              <w:rPr>
                <w:color w:val="000000" w:themeColor="text1"/>
                <w:kern w:val="1"/>
                <w:sz w:val="22"/>
                <w:szCs w:val="22"/>
              </w:rPr>
            </w:pPr>
            <w:r w:rsidRPr="0061233B">
              <w:rPr>
                <w:b/>
                <w:color w:val="000000" w:themeColor="text1"/>
                <w:kern w:val="1"/>
                <w:sz w:val="22"/>
                <w:szCs w:val="22"/>
              </w:rPr>
              <w:t>ФИО</w:t>
            </w:r>
          </w:p>
          <w:p w:rsidR="00FF387E" w:rsidRPr="0061233B" w:rsidRDefault="00FF387E" w:rsidP="00FF387E">
            <w:pPr>
              <w:tabs>
                <w:tab w:val="left" w:pos="1740"/>
                <w:tab w:val="left" w:pos="1920"/>
              </w:tabs>
              <w:autoSpaceDE w:val="0"/>
              <w:snapToGrid w:val="0"/>
              <w:rPr>
                <w:color w:val="000000" w:themeColor="text1"/>
                <w:kern w:val="1"/>
                <w:sz w:val="22"/>
                <w:szCs w:val="22"/>
              </w:rPr>
            </w:pPr>
            <w:r w:rsidRPr="0061233B">
              <w:rPr>
                <w:color w:val="000000" w:themeColor="text1"/>
                <w:kern w:val="1"/>
                <w:sz w:val="22"/>
                <w:szCs w:val="22"/>
              </w:rPr>
              <w:t xml:space="preserve">Паспорт: </w:t>
            </w:r>
            <w:r w:rsidR="00971B57" w:rsidRPr="0061233B">
              <w:rPr>
                <w:color w:val="000000" w:themeColor="text1"/>
                <w:kern w:val="1"/>
                <w:sz w:val="22"/>
                <w:szCs w:val="22"/>
              </w:rPr>
              <w:t>____</w:t>
            </w:r>
          </w:p>
          <w:p w:rsidR="00FF387E" w:rsidRPr="0061233B" w:rsidRDefault="00FF387E" w:rsidP="00971B57">
            <w:pPr>
              <w:tabs>
                <w:tab w:val="left" w:pos="1740"/>
                <w:tab w:val="left" w:pos="1920"/>
              </w:tabs>
              <w:autoSpaceDE w:val="0"/>
              <w:snapToGrid w:val="0"/>
              <w:rPr>
                <w:color w:val="000000" w:themeColor="text1"/>
                <w:kern w:val="1"/>
                <w:sz w:val="22"/>
                <w:szCs w:val="22"/>
              </w:rPr>
            </w:pPr>
            <w:r w:rsidRPr="0061233B">
              <w:rPr>
                <w:color w:val="000000" w:themeColor="text1"/>
                <w:kern w:val="1"/>
                <w:sz w:val="22"/>
                <w:szCs w:val="22"/>
              </w:rPr>
              <w:t xml:space="preserve">Выдан: </w:t>
            </w:r>
            <w:r w:rsidR="00971B57" w:rsidRPr="0061233B">
              <w:rPr>
                <w:color w:val="000000" w:themeColor="text1"/>
                <w:kern w:val="1"/>
                <w:sz w:val="22"/>
                <w:szCs w:val="22"/>
              </w:rPr>
              <w:t>_____</w:t>
            </w:r>
          </w:p>
          <w:p w:rsidR="00FF387E" w:rsidRPr="0061233B" w:rsidRDefault="00FF387E" w:rsidP="00FF387E">
            <w:pPr>
              <w:tabs>
                <w:tab w:val="left" w:pos="1740"/>
                <w:tab w:val="left" w:pos="1920"/>
              </w:tabs>
              <w:autoSpaceDE w:val="0"/>
              <w:snapToGrid w:val="0"/>
              <w:rPr>
                <w:color w:val="000000" w:themeColor="text1"/>
                <w:kern w:val="1"/>
                <w:sz w:val="22"/>
                <w:szCs w:val="22"/>
              </w:rPr>
            </w:pPr>
            <w:r w:rsidRPr="0061233B">
              <w:rPr>
                <w:color w:val="000000" w:themeColor="text1"/>
                <w:kern w:val="1"/>
                <w:sz w:val="22"/>
                <w:szCs w:val="22"/>
              </w:rPr>
              <w:t>к</w:t>
            </w:r>
            <w:r w:rsidR="00971B57" w:rsidRPr="0061233B">
              <w:rPr>
                <w:color w:val="000000" w:themeColor="text1"/>
                <w:kern w:val="1"/>
                <w:sz w:val="22"/>
                <w:szCs w:val="22"/>
              </w:rPr>
              <w:t>од подразделения:_____</w:t>
            </w:r>
          </w:p>
          <w:p w:rsidR="00FF387E" w:rsidRPr="0061233B" w:rsidRDefault="00FF387E" w:rsidP="00971B5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1233B">
              <w:rPr>
                <w:color w:val="000000" w:themeColor="text1"/>
                <w:kern w:val="1"/>
                <w:sz w:val="22"/>
                <w:szCs w:val="22"/>
              </w:rPr>
              <w:t xml:space="preserve">Регистрация: </w:t>
            </w:r>
            <w:r w:rsidR="00971B57" w:rsidRPr="0061233B">
              <w:rPr>
                <w:color w:val="000000" w:themeColor="text1"/>
                <w:kern w:val="1"/>
                <w:sz w:val="22"/>
                <w:szCs w:val="22"/>
              </w:rPr>
              <w:t>_____</w:t>
            </w:r>
          </w:p>
          <w:p w:rsidR="00EC610C" w:rsidRPr="0061233B" w:rsidRDefault="00EC610C" w:rsidP="003311B1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EC610C" w:rsidRPr="0061233B" w:rsidRDefault="00EC610C" w:rsidP="003311B1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971B57" w:rsidRPr="0061233B" w:rsidRDefault="00971B57" w:rsidP="003311B1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971B57" w:rsidRPr="0061233B" w:rsidRDefault="00971B57" w:rsidP="003311B1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43349F" w:rsidRPr="0061233B" w:rsidRDefault="0043349F" w:rsidP="003311B1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43349F" w:rsidRPr="0061233B" w:rsidRDefault="0043349F" w:rsidP="003311B1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43349F" w:rsidRPr="0061233B" w:rsidRDefault="0043349F" w:rsidP="003311B1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EC610C" w:rsidRPr="0061233B" w:rsidRDefault="00EC610C" w:rsidP="003311B1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61233B">
              <w:rPr>
                <w:color w:val="000000" w:themeColor="text1"/>
                <w:sz w:val="22"/>
                <w:szCs w:val="22"/>
              </w:rPr>
              <w:t xml:space="preserve">Участник </w:t>
            </w:r>
            <w:proofErr w:type="gramStart"/>
            <w:r w:rsidRPr="0061233B">
              <w:rPr>
                <w:color w:val="000000" w:themeColor="text1"/>
                <w:sz w:val="22"/>
                <w:szCs w:val="22"/>
              </w:rPr>
              <w:t>долевого</w:t>
            </w:r>
            <w:proofErr w:type="gramEnd"/>
            <w:r w:rsidRPr="0061233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964EB" w:rsidRPr="0061233B" w:rsidRDefault="002D780D" w:rsidP="00971B57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61233B">
              <w:rPr>
                <w:color w:val="000000" w:themeColor="text1"/>
                <w:sz w:val="22"/>
                <w:szCs w:val="22"/>
              </w:rPr>
              <w:t xml:space="preserve">  </w:t>
            </w:r>
            <w:r w:rsidR="00EC610C" w:rsidRPr="0061233B">
              <w:rPr>
                <w:color w:val="000000" w:themeColor="text1"/>
                <w:sz w:val="22"/>
                <w:szCs w:val="22"/>
              </w:rPr>
              <w:t>строительства _________</w:t>
            </w:r>
            <w:r w:rsidRPr="0061233B">
              <w:rPr>
                <w:color w:val="000000" w:themeColor="text1"/>
                <w:sz w:val="22"/>
                <w:szCs w:val="22"/>
              </w:rPr>
              <w:t>____</w:t>
            </w:r>
            <w:r w:rsidR="00971B57" w:rsidRPr="0061233B">
              <w:rPr>
                <w:color w:val="000000" w:themeColor="text1"/>
                <w:sz w:val="22"/>
                <w:szCs w:val="22"/>
              </w:rPr>
              <w:t>ФИО</w:t>
            </w:r>
          </w:p>
        </w:tc>
      </w:tr>
    </w:tbl>
    <w:p w:rsidR="008964EB" w:rsidRPr="0061233B" w:rsidRDefault="008964EB" w:rsidP="0043349F">
      <w:pPr>
        <w:rPr>
          <w:color w:val="000000" w:themeColor="text1"/>
          <w:sz w:val="22"/>
          <w:szCs w:val="22"/>
        </w:rPr>
      </w:pPr>
    </w:p>
    <w:sectPr w:rsidR="008964EB" w:rsidRPr="0061233B" w:rsidSect="004F61B8"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227"/>
    <w:rsid w:val="00022620"/>
    <w:rsid w:val="00045A99"/>
    <w:rsid w:val="0006426B"/>
    <w:rsid w:val="0008239C"/>
    <w:rsid w:val="00086C11"/>
    <w:rsid w:val="0009550D"/>
    <w:rsid w:val="000B64FB"/>
    <w:rsid w:val="000F092F"/>
    <w:rsid w:val="00107662"/>
    <w:rsid w:val="001220C4"/>
    <w:rsid w:val="00125C16"/>
    <w:rsid w:val="001B55E3"/>
    <w:rsid w:val="001C11C7"/>
    <w:rsid w:val="001D494F"/>
    <w:rsid w:val="001E73D5"/>
    <w:rsid w:val="00273C18"/>
    <w:rsid w:val="0028058C"/>
    <w:rsid w:val="002B4F9F"/>
    <w:rsid w:val="002C1826"/>
    <w:rsid w:val="002C570F"/>
    <w:rsid w:val="002D780D"/>
    <w:rsid w:val="002E7880"/>
    <w:rsid w:val="00302CDC"/>
    <w:rsid w:val="00316C76"/>
    <w:rsid w:val="00322C94"/>
    <w:rsid w:val="003311B1"/>
    <w:rsid w:val="003453B9"/>
    <w:rsid w:val="00375633"/>
    <w:rsid w:val="00384131"/>
    <w:rsid w:val="0043349F"/>
    <w:rsid w:val="00435444"/>
    <w:rsid w:val="00467D22"/>
    <w:rsid w:val="00477B40"/>
    <w:rsid w:val="00483E86"/>
    <w:rsid w:val="004919B0"/>
    <w:rsid w:val="004948D9"/>
    <w:rsid w:val="004F471E"/>
    <w:rsid w:val="004F61B8"/>
    <w:rsid w:val="005050FB"/>
    <w:rsid w:val="005C1708"/>
    <w:rsid w:val="0061233B"/>
    <w:rsid w:val="00626CC6"/>
    <w:rsid w:val="00642126"/>
    <w:rsid w:val="00652BD1"/>
    <w:rsid w:val="006713A4"/>
    <w:rsid w:val="00684E65"/>
    <w:rsid w:val="00685A81"/>
    <w:rsid w:val="00690666"/>
    <w:rsid w:val="006B6AAB"/>
    <w:rsid w:val="006C74BC"/>
    <w:rsid w:val="007003A6"/>
    <w:rsid w:val="00703A15"/>
    <w:rsid w:val="00725687"/>
    <w:rsid w:val="00733FF2"/>
    <w:rsid w:val="00751DD0"/>
    <w:rsid w:val="007823A5"/>
    <w:rsid w:val="007C123C"/>
    <w:rsid w:val="007C7227"/>
    <w:rsid w:val="008964EB"/>
    <w:rsid w:val="008B0050"/>
    <w:rsid w:val="008B7235"/>
    <w:rsid w:val="008C302A"/>
    <w:rsid w:val="00907399"/>
    <w:rsid w:val="00911C6A"/>
    <w:rsid w:val="009145D3"/>
    <w:rsid w:val="009225AF"/>
    <w:rsid w:val="00971B57"/>
    <w:rsid w:val="00980A77"/>
    <w:rsid w:val="009E23B9"/>
    <w:rsid w:val="009E4225"/>
    <w:rsid w:val="00A068F4"/>
    <w:rsid w:val="00A30C22"/>
    <w:rsid w:val="00A520C7"/>
    <w:rsid w:val="00A63CD1"/>
    <w:rsid w:val="00A67BFA"/>
    <w:rsid w:val="00A7208B"/>
    <w:rsid w:val="00A83E5A"/>
    <w:rsid w:val="00AF61C1"/>
    <w:rsid w:val="00B26C22"/>
    <w:rsid w:val="00B47216"/>
    <w:rsid w:val="00BB35F4"/>
    <w:rsid w:val="00BB522B"/>
    <w:rsid w:val="00BD13E6"/>
    <w:rsid w:val="00BE1AD9"/>
    <w:rsid w:val="00BE3758"/>
    <w:rsid w:val="00C10DB4"/>
    <w:rsid w:val="00C26F8E"/>
    <w:rsid w:val="00C36009"/>
    <w:rsid w:val="00C66048"/>
    <w:rsid w:val="00C91E35"/>
    <w:rsid w:val="00CB4D33"/>
    <w:rsid w:val="00CF2258"/>
    <w:rsid w:val="00CF6614"/>
    <w:rsid w:val="00D01CB7"/>
    <w:rsid w:val="00D24101"/>
    <w:rsid w:val="00DE2839"/>
    <w:rsid w:val="00E822DD"/>
    <w:rsid w:val="00EB0814"/>
    <w:rsid w:val="00EC222D"/>
    <w:rsid w:val="00EC610C"/>
    <w:rsid w:val="00ED34A5"/>
    <w:rsid w:val="00F0678D"/>
    <w:rsid w:val="00F213AD"/>
    <w:rsid w:val="00F26D40"/>
    <w:rsid w:val="00F44C43"/>
    <w:rsid w:val="00F641C7"/>
    <w:rsid w:val="00F73473"/>
    <w:rsid w:val="00FC2ADB"/>
    <w:rsid w:val="00FC35AC"/>
    <w:rsid w:val="00FD0CB4"/>
    <w:rsid w:val="00FF387E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alloon Text"/>
    <w:basedOn w:val="a"/>
    <w:rPr>
      <w:rFonts w:ascii="Segoe UI" w:hAnsi="Segoe UI" w:cs="Segoe UI"/>
      <w:sz w:val="18"/>
      <w:szCs w:val="18"/>
      <w:lang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Standard">
    <w:name w:val="Standard"/>
    <w:rsid w:val="00C10DB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b">
    <w:name w:val="annotation reference"/>
    <w:uiPriority w:val="99"/>
    <w:semiHidden/>
    <w:unhideWhenUsed/>
    <w:rsid w:val="00CF22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2258"/>
    <w:rPr>
      <w:sz w:val="20"/>
      <w:szCs w:val="20"/>
      <w:lang/>
    </w:rPr>
  </w:style>
  <w:style w:type="character" w:customStyle="1" w:styleId="ad">
    <w:name w:val="Текст примечания Знак"/>
    <w:link w:val="ac"/>
    <w:uiPriority w:val="99"/>
    <w:semiHidden/>
    <w:rsid w:val="00CF2258"/>
    <w:rPr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225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F2258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Stupikov</cp:lastModifiedBy>
  <cp:revision>2</cp:revision>
  <cp:lastPrinted>2020-07-14T09:59:00Z</cp:lastPrinted>
  <dcterms:created xsi:type="dcterms:W3CDTF">2020-12-08T10:32:00Z</dcterms:created>
  <dcterms:modified xsi:type="dcterms:W3CDTF">2020-12-08T10:32:00Z</dcterms:modified>
</cp:coreProperties>
</file>